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C56A" w14:textId="76683374" w:rsidR="003E0ADA" w:rsidRDefault="003E0ADA">
      <w:r>
        <w:t>Bemesting periode 3</w:t>
      </w:r>
    </w:p>
    <w:p w14:paraId="529D23A0" w14:textId="17112094" w:rsidR="00813271" w:rsidRDefault="003E0ADA">
      <w:r>
        <w:t>Lesbrief 3.</w:t>
      </w:r>
      <w:r w:rsidR="00FE7ACD">
        <w:t>4</w:t>
      </w:r>
      <w:r>
        <w:t xml:space="preserve"> Telen op kwaliteit</w:t>
      </w:r>
    </w:p>
    <w:p w14:paraId="7BA5B1F7" w14:textId="77777777" w:rsidR="003E0ADA" w:rsidRDefault="003E0ADA"/>
    <w:p w14:paraId="313A09A2" w14:textId="5B0AD873" w:rsidR="00FE7ACD" w:rsidRDefault="003E0ADA" w:rsidP="00FE7ACD">
      <w:r>
        <w:t xml:space="preserve">Lees Van kilo’s naar kwaliteit de </w:t>
      </w:r>
      <w:r w:rsidR="00FE7ACD">
        <w:t>laatste 7 tabbladen</w:t>
      </w:r>
    </w:p>
    <w:p w14:paraId="2D7577E6" w14:textId="77777777" w:rsidR="00D55EF0" w:rsidRDefault="00D55EF0" w:rsidP="00FE7ACD"/>
    <w:p w14:paraId="1764EB1E" w14:textId="27E5BA13" w:rsidR="00A03EB3" w:rsidRDefault="00A03EB3" w:rsidP="00A03EB3">
      <w:pPr>
        <w:pStyle w:val="Lijstalinea"/>
        <w:numPr>
          <w:ilvl w:val="0"/>
          <w:numId w:val="2"/>
        </w:numPr>
      </w:pPr>
      <w:r>
        <w:t>Hoe kun je de productie van snijrozen extreem verhogen?</w:t>
      </w:r>
    </w:p>
    <w:p w14:paraId="74428980" w14:textId="77777777" w:rsidR="00A03EB3" w:rsidRDefault="00A03EB3" w:rsidP="00A03EB3"/>
    <w:p w14:paraId="7C8AE3CA" w14:textId="77777777" w:rsidR="00A67732" w:rsidRDefault="00A67732" w:rsidP="00A03EB3"/>
    <w:p w14:paraId="52EFE924" w14:textId="77777777" w:rsidR="00A67732" w:rsidRDefault="00A67732" w:rsidP="00A03EB3">
      <w:pPr>
        <w:pStyle w:val="Lijstalinea"/>
        <w:numPr>
          <w:ilvl w:val="0"/>
          <w:numId w:val="2"/>
        </w:numPr>
      </w:pPr>
      <w:r>
        <w:t>Wat veroorzaakt de achteruitgang van de houdbaarheid?</w:t>
      </w:r>
    </w:p>
    <w:p w14:paraId="3CC96727" w14:textId="77777777" w:rsidR="00A67732" w:rsidRDefault="00A67732" w:rsidP="00A67732"/>
    <w:p w14:paraId="790F42D0" w14:textId="77777777" w:rsidR="00A67732" w:rsidRDefault="00A67732" w:rsidP="00A67732"/>
    <w:p w14:paraId="6825435A" w14:textId="77777777" w:rsidR="002A154A" w:rsidRDefault="002A154A" w:rsidP="00A67732">
      <w:pPr>
        <w:pStyle w:val="Lijstalinea"/>
        <w:numPr>
          <w:ilvl w:val="0"/>
          <w:numId w:val="2"/>
        </w:numPr>
      </w:pPr>
      <w:r>
        <w:t>Hoe verhoog je de groeisnelheid van groene potplanten?</w:t>
      </w:r>
    </w:p>
    <w:p w14:paraId="450BDD9E" w14:textId="77777777" w:rsidR="002A154A" w:rsidRDefault="002A154A" w:rsidP="002A154A"/>
    <w:p w14:paraId="40AD5103" w14:textId="77777777" w:rsidR="002A154A" w:rsidRDefault="002A154A" w:rsidP="002A154A"/>
    <w:p w14:paraId="3752D466" w14:textId="37670280" w:rsidR="00A03EB3" w:rsidRDefault="007431D6" w:rsidP="002A154A">
      <w:pPr>
        <w:pStyle w:val="Lijstalinea"/>
        <w:numPr>
          <w:ilvl w:val="0"/>
          <w:numId w:val="2"/>
        </w:numPr>
      </w:pPr>
      <w:r>
        <w:t>Welke 2 symptomen zie je bij te snel geteelde groene planten bij de consument?</w:t>
      </w:r>
      <w:r w:rsidR="00A67732">
        <w:t xml:space="preserve"> </w:t>
      </w:r>
    </w:p>
    <w:p w14:paraId="344589A5" w14:textId="77777777" w:rsidR="00542736" w:rsidRDefault="00542736" w:rsidP="00542736"/>
    <w:p w14:paraId="5E5607A7" w14:textId="77777777" w:rsidR="00542736" w:rsidRDefault="00542736" w:rsidP="00542736"/>
    <w:p w14:paraId="657FE465" w14:textId="54F083C7" w:rsidR="00542736" w:rsidRDefault="00542736" w:rsidP="00542736">
      <w:pPr>
        <w:pStyle w:val="Lijstalinea"/>
        <w:numPr>
          <w:ilvl w:val="0"/>
          <w:numId w:val="2"/>
        </w:numPr>
      </w:pPr>
      <w:r>
        <w:t>Hoe komt dit?</w:t>
      </w:r>
    </w:p>
    <w:p w14:paraId="4D21271A" w14:textId="77777777" w:rsidR="00542736" w:rsidRDefault="00542736" w:rsidP="00542736"/>
    <w:p w14:paraId="0B4F95B8" w14:textId="77777777" w:rsidR="00542736" w:rsidRDefault="00542736" w:rsidP="00542736"/>
    <w:p w14:paraId="40D1D43D" w14:textId="6EE57C05" w:rsidR="00542736" w:rsidRDefault="0033112D" w:rsidP="00542736">
      <w:pPr>
        <w:pStyle w:val="Lijstalinea"/>
        <w:numPr>
          <w:ilvl w:val="0"/>
          <w:numId w:val="2"/>
        </w:numPr>
      </w:pPr>
      <w:r>
        <w:t>Waarom zit er nu meer smaak aan tomaten dan 40 jaar geleden?</w:t>
      </w:r>
    </w:p>
    <w:p w14:paraId="794FCFB4" w14:textId="77777777" w:rsidR="0033112D" w:rsidRDefault="0033112D" w:rsidP="0033112D"/>
    <w:p w14:paraId="3C154F95" w14:textId="77777777" w:rsidR="0033112D" w:rsidRDefault="0033112D" w:rsidP="0033112D"/>
    <w:p w14:paraId="094AD50B" w14:textId="77777777" w:rsidR="0033112D" w:rsidRDefault="0033112D" w:rsidP="0033112D"/>
    <w:p w14:paraId="08DDAAFE" w14:textId="07C40CF0" w:rsidR="0033112D" w:rsidRDefault="0033112D" w:rsidP="0033112D">
      <w:pPr>
        <w:pStyle w:val="Lijstalinea"/>
        <w:numPr>
          <w:ilvl w:val="0"/>
          <w:numId w:val="2"/>
        </w:numPr>
      </w:pPr>
      <w:r>
        <w:t xml:space="preserve">Hoe krijg je </w:t>
      </w:r>
      <w:r w:rsidR="00F77BE9">
        <w:t>nog meer smaak aan de tomaat?</w:t>
      </w:r>
    </w:p>
    <w:p w14:paraId="7CD6F093" w14:textId="77777777" w:rsidR="00F77BE9" w:rsidRDefault="00F77BE9" w:rsidP="00F77BE9"/>
    <w:p w14:paraId="3D198F6A" w14:textId="77777777" w:rsidR="00F77BE9" w:rsidRDefault="00F77BE9" w:rsidP="00F77BE9"/>
    <w:p w14:paraId="401126C6" w14:textId="77777777" w:rsidR="00F77BE9" w:rsidRDefault="00F77BE9" w:rsidP="00F77BE9"/>
    <w:p w14:paraId="1883ADE4" w14:textId="77777777" w:rsidR="00F77BE9" w:rsidRDefault="00F77BE9" w:rsidP="00F77BE9"/>
    <w:p w14:paraId="7D348524" w14:textId="77777777" w:rsidR="00466153" w:rsidRDefault="00466153" w:rsidP="00F77BE9"/>
    <w:p w14:paraId="79F58820" w14:textId="77777777" w:rsidR="00466153" w:rsidRDefault="00466153" w:rsidP="00F77BE9"/>
    <w:p w14:paraId="791DBDC8" w14:textId="36F7B3AB" w:rsidR="00F77BE9" w:rsidRDefault="00466153" w:rsidP="00F77BE9">
      <w:pPr>
        <w:pStyle w:val="Lijstalinea"/>
        <w:numPr>
          <w:ilvl w:val="0"/>
          <w:numId w:val="2"/>
        </w:numPr>
      </w:pPr>
      <w:r>
        <w:lastRenderedPageBreak/>
        <w:t>Geef 3 redenen waarom vruchten melig kunnen worden?</w:t>
      </w:r>
    </w:p>
    <w:p w14:paraId="439045DB" w14:textId="77777777" w:rsidR="00466153" w:rsidRDefault="00466153" w:rsidP="00466153"/>
    <w:p w14:paraId="28DB12B3" w14:textId="77777777" w:rsidR="00466153" w:rsidRDefault="00466153" w:rsidP="00466153"/>
    <w:p w14:paraId="17207A37" w14:textId="77777777" w:rsidR="00466153" w:rsidRDefault="00466153" w:rsidP="00466153"/>
    <w:p w14:paraId="38BDD266" w14:textId="4AC43946" w:rsidR="00466153" w:rsidRDefault="00503518" w:rsidP="00466153">
      <w:pPr>
        <w:pStyle w:val="Lijstalinea"/>
        <w:numPr>
          <w:ilvl w:val="0"/>
          <w:numId w:val="2"/>
        </w:numPr>
      </w:pPr>
      <w:r>
        <w:t xml:space="preserve">Hoe krijgen </w:t>
      </w:r>
      <w:r w:rsidR="003B2334">
        <w:t>vruchten meer vitaminen?</w:t>
      </w:r>
    </w:p>
    <w:p w14:paraId="7183320F" w14:textId="77777777" w:rsidR="003B2334" w:rsidRDefault="003B2334" w:rsidP="003B2334"/>
    <w:p w14:paraId="013FF4A6" w14:textId="77777777" w:rsidR="003B2334" w:rsidRDefault="003B2334" w:rsidP="003B2334"/>
    <w:p w14:paraId="4B25D802" w14:textId="77777777" w:rsidR="003B2334" w:rsidRDefault="003B2334" w:rsidP="003B2334"/>
    <w:p w14:paraId="7D051380" w14:textId="77777777" w:rsidR="003B2334" w:rsidRDefault="003B2334" w:rsidP="003B2334"/>
    <w:p w14:paraId="4F5F46C7" w14:textId="289DDC28" w:rsidR="003B2334" w:rsidRDefault="0044376A" w:rsidP="003B2334">
      <w:pPr>
        <w:pStyle w:val="Lijstalinea"/>
        <w:numPr>
          <w:ilvl w:val="0"/>
          <w:numId w:val="2"/>
        </w:numPr>
      </w:pPr>
      <w:r>
        <w:t xml:space="preserve">Geef aan waarom </w:t>
      </w:r>
      <w:r w:rsidR="007E0506">
        <w:t>antioxidanten</w:t>
      </w:r>
      <w:r>
        <w:t xml:space="preserve"> steeds populairder worden</w:t>
      </w:r>
      <w:r w:rsidR="007E0506">
        <w:t xml:space="preserve"> en noem 2 gewassen waar er veel in zitten.</w:t>
      </w:r>
    </w:p>
    <w:p w14:paraId="501970EB" w14:textId="77777777" w:rsidR="007E0506" w:rsidRDefault="007E0506" w:rsidP="007E0506"/>
    <w:p w14:paraId="3ADD8A83" w14:textId="77777777" w:rsidR="007E0506" w:rsidRDefault="007E0506" w:rsidP="007E0506"/>
    <w:p w14:paraId="055592C2" w14:textId="77777777" w:rsidR="007E0506" w:rsidRDefault="007E0506" w:rsidP="007E0506"/>
    <w:p w14:paraId="10DF9EC2" w14:textId="77777777" w:rsidR="003B2334" w:rsidRDefault="003B2334" w:rsidP="003B2334"/>
    <w:sectPr w:rsidR="003B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619"/>
    <w:multiLevelType w:val="hybridMultilevel"/>
    <w:tmpl w:val="956847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510B1"/>
    <w:multiLevelType w:val="hybridMultilevel"/>
    <w:tmpl w:val="98F45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538569">
    <w:abstractNumId w:val="1"/>
  </w:num>
  <w:num w:numId="2" w16cid:durableId="2676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DA"/>
    <w:rsid w:val="00001A48"/>
    <w:rsid w:val="002A154A"/>
    <w:rsid w:val="0033112D"/>
    <w:rsid w:val="003A51FB"/>
    <w:rsid w:val="003B2334"/>
    <w:rsid w:val="003E0ADA"/>
    <w:rsid w:val="004139FB"/>
    <w:rsid w:val="0044376A"/>
    <w:rsid w:val="00466153"/>
    <w:rsid w:val="00503518"/>
    <w:rsid w:val="00513848"/>
    <w:rsid w:val="00542736"/>
    <w:rsid w:val="007431D6"/>
    <w:rsid w:val="007E0506"/>
    <w:rsid w:val="00813271"/>
    <w:rsid w:val="00A03EB3"/>
    <w:rsid w:val="00A42EAC"/>
    <w:rsid w:val="00A67732"/>
    <w:rsid w:val="00B94C84"/>
    <w:rsid w:val="00D0735F"/>
    <w:rsid w:val="00D55EF0"/>
    <w:rsid w:val="00E1590C"/>
    <w:rsid w:val="00E86050"/>
    <w:rsid w:val="00F77BE9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1408"/>
  <w15:chartTrackingRefBased/>
  <w15:docId w15:val="{40DDFE98-89AA-4663-86AE-C1A3D102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EEE75645-E629-4BDB-BF75-354643BBA5B6}"/>
</file>

<file path=customXml/itemProps2.xml><?xml version="1.0" encoding="utf-8"?>
<ds:datastoreItem xmlns:ds="http://schemas.openxmlformats.org/officeDocument/2006/customXml" ds:itemID="{D64F353D-A0D8-4E9D-A82D-AA7E1B0A270C}"/>
</file>

<file path=customXml/itemProps3.xml><?xml version="1.0" encoding="utf-8"?>
<ds:datastoreItem xmlns:ds="http://schemas.openxmlformats.org/officeDocument/2006/customXml" ds:itemID="{6466D649-4579-4DA5-B1C5-A055BAB9D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16</cp:revision>
  <dcterms:created xsi:type="dcterms:W3CDTF">2024-02-12T10:54:00Z</dcterms:created>
  <dcterms:modified xsi:type="dcterms:W3CDTF">2024-02-26T13:12:00Z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